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BD" w:rsidRPr="00E84317" w:rsidRDefault="00CE315D" w:rsidP="00CE315D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电缆故障维修</w:t>
      </w:r>
      <w:proofErr w:type="gramStart"/>
      <w:r w:rsidR="00E84317" w:rsidRPr="00E84317">
        <w:rPr>
          <w:rFonts w:ascii="宋体" w:hAnsi="宋体" w:hint="eastAsia"/>
          <w:b/>
          <w:sz w:val="24"/>
        </w:rPr>
        <w:t>项目招采公告</w:t>
      </w:r>
      <w:proofErr w:type="gramEnd"/>
      <w:r w:rsidR="00E84317" w:rsidRPr="00E84317">
        <w:rPr>
          <w:rFonts w:ascii="宋体" w:hAnsi="宋体" w:hint="eastAsia"/>
          <w:b/>
          <w:sz w:val="24"/>
        </w:rPr>
        <w:t>附件</w:t>
      </w:r>
      <w:r w:rsidR="00C26633">
        <w:rPr>
          <w:rFonts w:ascii="宋体" w:hAnsi="宋体" w:hint="eastAsia"/>
          <w:b/>
          <w:sz w:val="24"/>
        </w:rPr>
        <w:t>一</w:t>
      </w:r>
      <w:r w:rsidR="00E84317" w:rsidRPr="00E84317">
        <w:rPr>
          <w:rFonts w:ascii="宋体" w:hAnsi="宋体" w:hint="eastAsia"/>
          <w:b/>
          <w:sz w:val="24"/>
        </w:rPr>
        <w:t>：</w:t>
      </w:r>
    </w:p>
    <w:p w:rsidR="00E84317" w:rsidRDefault="00E84317"/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7993"/>
      </w:tblGrid>
      <w:tr w:rsidR="00E84317" w:rsidRPr="00F01D32" w:rsidTr="00E84317">
        <w:trPr>
          <w:trHeight w:val="803"/>
          <w:jc w:val="center"/>
        </w:trPr>
        <w:tc>
          <w:tcPr>
            <w:tcW w:w="1814" w:type="dxa"/>
            <w:vAlign w:val="center"/>
          </w:tcPr>
          <w:p w:rsidR="00E84317" w:rsidRPr="00F01D32" w:rsidRDefault="00E84317" w:rsidP="00F65E2D">
            <w:pPr>
              <w:jc w:val="center"/>
              <w:rPr>
                <w:rFonts w:ascii="宋体" w:hAnsi="宋体"/>
                <w:sz w:val="24"/>
              </w:rPr>
            </w:pPr>
            <w:r w:rsidRPr="00F01D32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993" w:type="dxa"/>
            <w:vAlign w:val="center"/>
          </w:tcPr>
          <w:p w:rsidR="00E84317" w:rsidRPr="00F01D32" w:rsidRDefault="00CE315D" w:rsidP="00CE315D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 w:rsidRPr="00CE315D">
              <w:rPr>
                <w:rFonts w:ascii="宋体" w:hAnsi="宋体" w:hint="eastAsia"/>
                <w:sz w:val="24"/>
              </w:rPr>
              <w:t>电力电缆故障修复</w:t>
            </w:r>
          </w:p>
        </w:tc>
      </w:tr>
      <w:tr w:rsidR="00E84317" w:rsidTr="00240E5A">
        <w:trPr>
          <w:trHeight w:val="3795"/>
          <w:jc w:val="center"/>
        </w:trPr>
        <w:tc>
          <w:tcPr>
            <w:tcW w:w="1814" w:type="dxa"/>
            <w:vMerge w:val="restart"/>
            <w:vAlign w:val="center"/>
          </w:tcPr>
          <w:p w:rsidR="00E84317" w:rsidRPr="00F01D32" w:rsidRDefault="00E84317" w:rsidP="00F65E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采购内容/要求</w:t>
            </w:r>
          </w:p>
        </w:tc>
        <w:tc>
          <w:tcPr>
            <w:tcW w:w="7993" w:type="dxa"/>
          </w:tcPr>
          <w:p w:rsidR="00E84317" w:rsidRDefault="00E84317" w:rsidP="00F65E2D">
            <w:pPr>
              <w:rPr>
                <w:rFonts w:ascii="宋体" w:hAnsi="宋体"/>
                <w:sz w:val="24"/>
              </w:rPr>
            </w:pPr>
          </w:p>
          <w:p w:rsidR="00CE315D" w:rsidRDefault="00CE315D" w:rsidP="00240E5A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需求内容：</w:t>
            </w:r>
          </w:p>
          <w:p w:rsidR="00CE315D" w:rsidRDefault="00CE315D" w:rsidP="00240E5A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施工单位主要负责以下工作：</w:t>
            </w:r>
          </w:p>
          <w:p w:rsidR="00CE315D" w:rsidRDefault="00CE315D" w:rsidP="00240E5A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1.查找电缆故障点；</w:t>
            </w:r>
          </w:p>
          <w:p w:rsidR="00CE315D" w:rsidRDefault="00CE315D" w:rsidP="00240E5A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2.挖掘故障点位电缆； </w:t>
            </w:r>
          </w:p>
          <w:p w:rsidR="00CE315D" w:rsidRDefault="00CE315D" w:rsidP="00240E5A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3.更换故障电缆；</w:t>
            </w:r>
          </w:p>
          <w:p w:rsidR="00CE315D" w:rsidRDefault="00CE315D" w:rsidP="00240E5A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4.制作电缆头中间、终端头；</w:t>
            </w:r>
          </w:p>
          <w:p w:rsidR="00E84317" w:rsidRDefault="00CE315D" w:rsidP="00240E5A">
            <w:pPr>
              <w:widowControl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5.恢复电缆井。</w:t>
            </w:r>
          </w:p>
        </w:tc>
      </w:tr>
      <w:tr w:rsidR="00E84317" w:rsidRPr="00F01D32" w:rsidTr="00E84317">
        <w:trPr>
          <w:trHeight w:val="1137"/>
          <w:jc w:val="center"/>
        </w:trPr>
        <w:tc>
          <w:tcPr>
            <w:tcW w:w="1814" w:type="dxa"/>
            <w:vMerge/>
            <w:vAlign w:val="center"/>
          </w:tcPr>
          <w:p w:rsidR="00E84317" w:rsidRPr="00F01D32" w:rsidRDefault="00E84317" w:rsidP="00F65E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3" w:type="dxa"/>
          </w:tcPr>
          <w:p w:rsidR="00E84317" w:rsidRDefault="00E84317" w:rsidP="00F65E2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特殊要求：</w:t>
            </w:r>
          </w:p>
          <w:p w:rsidR="006F6344" w:rsidRDefault="006F6344" w:rsidP="006F6344">
            <w:pPr>
              <w:widowControl/>
              <w:jc w:val="left"/>
              <w:rPr>
                <w:rFonts w:asciiTheme="majorEastAsia" w:eastAsiaTheme="majorEastAsia" w:hAnsiTheme="majorEastAsia" w:cstheme="minorHAnsi"/>
                <w:sz w:val="24"/>
              </w:rPr>
            </w:pPr>
            <w:r>
              <w:rPr>
                <w:rFonts w:asciiTheme="majorEastAsia" w:eastAsiaTheme="majorEastAsia" w:hAnsiTheme="majorEastAsia" w:cstheme="minorHAnsi" w:hint="eastAsia"/>
                <w:sz w:val="24"/>
              </w:rPr>
              <w:t>1.</w:t>
            </w:r>
            <w:r>
              <w:rPr>
                <w:rFonts w:asciiTheme="majorEastAsia" w:eastAsiaTheme="majorEastAsia" w:hAnsiTheme="majorEastAsia" w:cstheme="minorHAnsi"/>
                <w:sz w:val="24"/>
              </w:rPr>
              <w:t>施工单位操作人员应具备高压电工证；</w:t>
            </w:r>
          </w:p>
          <w:p w:rsidR="00E84317" w:rsidRPr="00F01D32" w:rsidRDefault="006F6344" w:rsidP="006F6344">
            <w:pPr>
              <w:widowControl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Theme="majorEastAsia" w:eastAsiaTheme="majorEastAsia" w:hAnsiTheme="majorEastAsia" w:cstheme="minorHAnsi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施工单位应具有承装、承修、承试电力</w:t>
            </w:r>
            <w:r>
              <w:rPr>
                <w:rFonts w:ascii="宋体" w:hAnsi="宋体"/>
                <w:sz w:val="24"/>
              </w:rPr>
              <w:t>设施</w:t>
            </w:r>
            <w:r>
              <w:rPr>
                <w:rFonts w:ascii="宋体" w:hAnsi="宋体" w:hint="eastAsia"/>
                <w:sz w:val="24"/>
              </w:rPr>
              <w:t>五级许</w:t>
            </w:r>
            <w:r>
              <w:rPr>
                <w:rFonts w:ascii="宋体" w:hAnsi="宋体"/>
                <w:sz w:val="24"/>
              </w:rPr>
              <w:t>可证</w:t>
            </w:r>
            <w:r>
              <w:rPr>
                <w:rFonts w:ascii="宋体" w:hAnsi="宋体" w:hint="eastAsia"/>
                <w:sz w:val="24"/>
              </w:rPr>
              <w:t>及以上资质。</w:t>
            </w:r>
          </w:p>
        </w:tc>
      </w:tr>
      <w:tr w:rsidR="00C26633" w:rsidRPr="00F01D32" w:rsidTr="00C26633">
        <w:trPr>
          <w:trHeight w:val="1137"/>
          <w:jc w:val="center"/>
        </w:trPr>
        <w:tc>
          <w:tcPr>
            <w:tcW w:w="1814" w:type="dxa"/>
            <w:vAlign w:val="center"/>
          </w:tcPr>
          <w:p w:rsidR="00C26633" w:rsidRPr="00F01D32" w:rsidRDefault="00C26633" w:rsidP="00F65E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993" w:type="dxa"/>
            <w:vAlign w:val="center"/>
          </w:tcPr>
          <w:p w:rsidR="006F6344" w:rsidRPr="00A412AD" w:rsidRDefault="006F6344" w:rsidP="006F6344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A412AD">
              <w:rPr>
                <w:rFonts w:asciiTheme="minorEastAsia" w:eastAsiaTheme="minorEastAsia" w:hAnsiTheme="minorEastAsia" w:hint="eastAsia"/>
                <w:szCs w:val="21"/>
              </w:rPr>
              <w:t>1、报价单需盖章。（报价单格式自拟，</w:t>
            </w:r>
            <w:proofErr w:type="gramStart"/>
            <w:r w:rsidRPr="00A412AD">
              <w:rPr>
                <w:rFonts w:asciiTheme="minorEastAsia" w:eastAsiaTheme="minorEastAsia" w:hAnsiTheme="minorEastAsia" w:hint="eastAsia"/>
                <w:szCs w:val="21"/>
              </w:rPr>
              <w:t>需体现</w:t>
            </w:r>
            <w:proofErr w:type="gramEnd"/>
            <w:r w:rsidRPr="00A412AD">
              <w:rPr>
                <w:rFonts w:asciiTheme="minorEastAsia" w:eastAsiaTheme="minorEastAsia" w:hAnsiTheme="minorEastAsia" w:hint="eastAsia"/>
                <w:szCs w:val="21"/>
              </w:rPr>
              <w:t>报价公司名称、联系人、电话）</w:t>
            </w:r>
          </w:p>
          <w:p w:rsidR="006F6344" w:rsidRPr="00A412AD" w:rsidRDefault="006F6344" w:rsidP="006F6344">
            <w:pPr>
              <w:spacing w:line="320" w:lineRule="atLeas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412AD">
              <w:rPr>
                <w:rFonts w:asciiTheme="minorEastAsia" w:eastAsiaTheme="minorEastAsia" w:hAnsiTheme="minorEastAsia" w:hint="eastAsia"/>
                <w:szCs w:val="21"/>
              </w:rPr>
              <w:t>2、</w:t>
            </w:r>
            <w:r w:rsidRPr="00A412AD">
              <w:rPr>
                <w:rFonts w:asciiTheme="minorEastAsia" w:eastAsiaTheme="minorEastAsia" w:hAnsiTheme="minorEastAsia"/>
                <w:szCs w:val="21"/>
              </w:rPr>
              <w:t>报价</w:t>
            </w:r>
            <w:r w:rsidRPr="00A412AD">
              <w:rPr>
                <w:rFonts w:asciiTheme="minorEastAsia" w:eastAsiaTheme="minorEastAsia" w:hAnsiTheme="minorEastAsia" w:hint="eastAsia"/>
                <w:szCs w:val="21"/>
              </w:rPr>
              <w:t>须包</w:t>
            </w:r>
            <w:r w:rsidRPr="00A412AD">
              <w:rPr>
                <w:rFonts w:asciiTheme="minorEastAsia" w:eastAsiaTheme="minorEastAsia" w:hAnsiTheme="minorEastAsia"/>
                <w:szCs w:val="21"/>
              </w:rPr>
              <w:t>含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维修、制作、挖掘、恢复、</w:t>
            </w:r>
            <w:r w:rsidRPr="00A412AD">
              <w:rPr>
                <w:rFonts w:asciiTheme="minorEastAsia" w:eastAsiaTheme="minorEastAsia" w:hAnsiTheme="minorEastAsia"/>
                <w:szCs w:val="21"/>
              </w:rPr>
              <w:t>包装、运输、税金、装卸及相关服务等经</w:t>
            </w:r>
            <w:r w:rsidRPr="00A412AD">
              <w:rPr>
                <w:rFonts w:asciiTheme="minorEastAsia" w:eastAsiaTheme="minorEastAsia" w:hAnsiTheme="minorEastAsia" w:hint="eastAsia"/>
                <w:szCs w:val="21"/>
              </w:rPr>
              <w:t>采购方</w:t>
            </w:r>
            <w:r w:rsidRPr="00A412AD">
              <w:rPr>
                <w:rFonts w:asciiTheme="minorEastAsia" w:eastAsiaTheme="minorEastAsia" w:hAnsiTheme="minorEastAsia"/>
                <w:szCs w:val="21"/>
              </w:rPr>
              <w:t>验收合格之前发生的所有费用</w:t>
            </w:r>
            <w:r w:rsidRPr="00A412AD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A412A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C26633" w:rsidRPr="00C26633" w:rsidRDefault="00C26633" w:rsidP="00C26633"/>
        </w:tc>
      </w:tr>
    </w:tbl>
    <w:p w:rsidR="00E84317" w:rsidRDefault="00E84317"/>
    <w:p w:rsidR="00C26633" w:rsidRDefault="00C26633"/>
    <w:p w:rsidR="00C26633" w:rsidRDefault="00C26633"/>
    <w:p w:rsidR="00C26633" w:rsidRDefault="00C26633"/>
    <w:p w:rsidR="00C26633" w:rsidRDefault="00C26633"/>
    <w:p w:rsidR="00C26633" w:rsidRDefault="00C26633"/>
    <w:p w:rsidR="00C26633" w:rsidRDefault="00C26633"/>
    <w:p w:rsidR="00C26633" w:rsidRDefault="00C26633"/>
    <w:p w:rsidR="00C26633" w:rsidRDefault="00C26633"/>
    <w:p w:rsidR="00C26633" w:rsidRDefault="00C26633"/>
    <w:p w:rsidR="00C26633" w:rsidRDefault="00C26633"/>
    <w:p w:rsidR="00C26633" w:rsidRDefault="00C26633"/>
    <w:p w:rsidR="00C26633" w:rsidRDefault="00C26633"/>
    <w:p w:rsidR="00C26633" w:rsidRDefault="00C26633"/>
    <w:p w:rsidR="00C26633" w:rsidRDefault="00C26633"/>
    <w:p w:rsidR="00C26633" w:rsidRDefault="00C26633"/>
    <w:p w:rsidR="00C26633" w:rsidRDefault="00C26633"/>
    <w:p w:rsidR="00C26633" w:rsidRDefault="00C26633"/>
    <w:p w:rsidR="00C26633" w:rsidRDefault="00C26633"/>
    <w:p w:rsidR="00C26633" w:rsidRPr="00EB3DDE" w:rsidRDefault="00C26633">
      <w:bookmarkStart w:id="0" w:name="_GoBack"/>
      <w:bookmarkEnd w:id="0"/>
    </w:p>
    <w:sectPr w:rsidR="00C26633" w:rsidRPr="00EB3DDE" w:rsidSect="00B17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0B1" w:rsidRDefault="00C370B1" w:rsidP="00C26633">
      <w:r>
        <w:separator/>
      </w:r>
    </w:p>
  </w:endnote>
  <w:endnote w:type="continuationSeparator" w:id="0">
    <w:p w:rsidR="00C370B1" w:rsidRDefault="00C370B1" w:rsidP="00C2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0B1" w:rsidRDefault="00C370B1" w:rsidP="00C26633">
      <w:r>
        <w:separator/>
      </w:r>
    </w:p>
  </w:footnote>
  <w:footnote w:type="continuationSeparator" w:id="0">
    <w:p w:rsidR="00C370B1" w:rsidRDefault="00C370B1" w:rsidP="00C26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4317"/>
    <w:rsid w:val="00240E5A"/>
    <w:rsid w:val="002D6DAC"/>
    <w:rsid w:val="004B3ABD"/>
    <w:rsid w:val="006F6344"/>
    <w:rsid w:val="00A578B2"/>
    <w:rsid w:val="00B171B3"/>
    <w:rsid w:val="00B464DF"/>
    <w:rsid w:val="00C26633"/>
    <w:rsid w:val="00C370B1"/>
    <w:rsid w:val="00CE315D"/>
    <w:rsid w:val="00E84317"/>
    <w:rsid w:val="00EB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272</Characters>
  <Application>Microsoft Office Word</Application>
  <DocSecurity>0</DocSecurity>
  <Lines>2</Lines>
  <Paragraphs>1</Paragraphs>
  <ScaleCrop>false</ScaleCrop>
  <Company>Home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14</cp:revision>
  <dcterms:created xsi:type="dcterms:W3CDTF">2023-03-27T09:11:00Z</dcterms:created>
  <dcterms:modified xsi:type="dcterms:W3CDTF">2023-04-12T08:37:00Z</dcterms:modified>
</cp:coreProperties>
</file>