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2A1D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4C5B10">
              <w:rPr>
                <w:rFonts w:asciiTheme="minorEastAsia" w:hAnsiTheme="minorEastAsia" w:hint="eastAsia"/>
                <w:b/>
                <w:sz w:val="24"/>
                <w:szCs w:val="24"/>
              </w:rPr>
              <w:t>派克管及备件</w:t>
            </w:r>
            <w:bookmarkStart w:id="0" w:name="_GoBack"/>
            <w:bookmarkEnd w:id="0"/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850EC3"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013EB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</w:t>
            </w:r>
            <w:r w:rsidR="00A013EB">
              <w:rPr>
                <w:rFonts w:asciiTheme="minorEastAsia" w:hAnsiTheme="minorEastAsia" w:hint="eastAsia"/>
                <w:szCs w:val="21"/>
              </w:rPr>
              <w:t>请将所有文件装订成册，一正六副，共七套。</w:t>
            </w:r>
          </w:p>
          <w:p w:rsidR="00A25180" w:rsidRPr="005F60A7" w:rsidRDefault="00A013EB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提交文件正本每页都需要加盖公章。副本为带章复印件即可。</w:t>
            </w:r>
          </w:p>
          <w:p w:rsidR="00620873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A013EB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850EC3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A013EB">
              <w:rPr>
                <w:rFonts w:asciiTheme="minorEastAsia" w:hAnsiTheme="minorEastAsia" w:hint="eastAsia"/>
                <w:b/>
                <w:sz w:val="24"/>
                <w:szCs w:val="24"/>
              </w:rPr>
              <w:t>派克管</w:t>
            </w:r>
            <w:r w:rsidR="004C5B10"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559"/>
        <w:gridCol w:w="1701"/>
        <w:gridCol w:w="1417"/>
        <w:gridCol w:w="851"/>
        <w:gridCol w:w="709"/>
        <w:gridCol w:w="1417"/>
      </w:tblGrid>
      <w:tr w:rsidR="00A013EB" w:rsidRPr="00A013EB" w:rsidTr="00A013EB">
        <w:trPr>
          <w:trHeight w:val="4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参考厂家</w:t>
            </w: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/品牌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SWS-M16*SWS-M16*8*570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SWS-M16*SWS-M16*8*400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45橡胶软管组成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SWS-M16*SWE45-M16*8*300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SWS-M16*SWE-M16*8*220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DIN20066-SWE-M16*SWS-M16*8*300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DIN20066-SWE-M16*SWS-M16*8*750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DIN20066-SWS-M16*SWS-M16*8*600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M16*8*600，规格同Z101.540，长度不同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DIN20066-SWS-M16*SWS-M16*8*450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M16*8*450，规格同Z101.539，长度不同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M16*6.3*193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M16*6.3*193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SWS-M16*SWS-M16*8*570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SWS-M16*SWS-M16*8*400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45橡胶软管组成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SWS-M16*SWE45-M16*8*300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SWS-M16*SWE-M16*8*220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DIN20066-SWE-M16*SWS-M16*8*300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90橡胶软管组成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DIN20066-SWE-M16*SWS-M16*8*750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M14*6.3*290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M16*8*600，规格同Z101.540，长度不同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DIN20066-SWS-M16*SWS-M16*8*600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M16*8*450，规格同Z101.539，长度不同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DIN20066-SWS-M16*SWS-M16*8*450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软管组成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M16*6.3*193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M16*6.3*193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IF3810RN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A013EB" w:rsidRPr="00A013EB" w:rsidTr="00A013EB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拖车快换接头（公）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IF3820RN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B" w:rsidRPr="00A013EB" w:rsidRDefault="00A013EB" w:rsidP="00A013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t>1.提供样品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2.供货商提供轨道轨道交通供货业绩证明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3.接口尺寸与现车匹配一致</w:t>
            </w:r>
            <w:r w:rsidRPr="00A013E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4.质保期3年</w:t>
            </w:r>
          </w:p>
        </w:tc>
      </w:tr>
      <w:tr w:rsidR="00DB347C" w:rsidRPr="00DB347C" w:rsidTr="00DB347C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O型密封圈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橡胶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  <w:tr w:rsidR="00DB347C" w:rsidRPr="00DB347C" w:rsidTr="00DB347C">
        <w:trPr>
          <w:trHeight w:val="1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橡胶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7C" w:rsidRPr="00DB347C" w:rsidRDefault="00DB347C" w:rsidP="00DB34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47C">
              <w:rPr>
                <w:rFonts w:ascii="宋体" w:hAnsi="宋体" w:cs="宋体" w:hint="eastAsia"/>
                <w:kern w:val="0"/>
                <w:sz w:val="20"/>
                <w:szCs w:val="20"/>
              </w:rPr>
              <w:t>提供样品</w:t>
            </w:r>
          </w:p>
        </w:tc>
      </w:tr>
    </w:tbl>
    <w:p w:rsidR="00AE1409" w:rsidRPr="00A013EB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2C2E2C" w:rsidRPr="00850EC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招募“</w:t>
      </w:r>
      <w:r w:rsidR="00A013EB">
        <w:rPr>
          <w:rFonts w:asciiTheme="minorEastAsia" w:hAnsiTheme="minorEastAsia" w:hint="eastAsia"/>
          <w:b/>
          <w:sz w:val="24"/>
          <w:szCs w:val="24"/>
          <w:u w:val="single"/>
        </w:rPr>
        <w:t>派克管</w:t>
      </w:r>
      <w:r w:rsidR="004C5B10">
        <w:rPr>
          <w:rFonts w:asciiTheme="minorEastAsia" w:hAnsiTheme="minorEastAsia" w:hint="eastAsia"/>
          <w:b/>
          <w:sz w:val="24"/>
          <w:szCs w:val="24"/>
          <w:u w:val="single"/>
        </w:rPr>
        <w:t>及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备件”采购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招募“</w:t>
      </w:r>
      <w:r w:rsidR="00A013EB">
        <w:rPr>
          <w:rFonts w:asciiTheme="minorEastAsia" w:hAnsiTheme="minorEastAsia" w:hint="eastAsia"/>
          <w:b/>
          <w:sz w:val="24"/>
          <w:szCs w:val="24"/>
          <w:u w:val="single"/>
        </w:rPr>
        <w:t>派克管</w:t>
      </w:r>
      <w:r w:rsidR="004C5B10">
        <w:rPr>
          <w:rFonts w:asciiTheme="minorEastAsia" w:hAnsiTheme="minorEastAsia" w:hint="eastAsia"/>
          <w:b/>
          <w:sz w:val="24"/>
          <w:szCs w:val="24"/>
          <w:u w:val="single"/>
        </w:rPr>
        <w:t>及</w:t>
      </w:r>
      <w:r w:rsidR="00850EC3" w:rsidRPr="00850EC3">
        <w:rPr>
          <w:rFonts w:asciiTheme="minorEastAsia" w:hAnsiTheme="minorEastAsia" w:hint="eastAsia"/>
          <w:b/>
          <w:sz w:val="24"/>
          <w:szCs w:val="24"/>
          <w:u w:val="single"/>
        </w:rPr>
        <w:t>备件”采购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A013EB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0B" w:rsidRDefault="00E0140B" w:rsidP="00620873">
      <w:r>
        <w:separator/>
      </w:r>
    </w:p>
  </w:endnote>
  <w:endnote w:type="continuationSeparator" w:id="0">
    <w:p w:rsidR="00E0140B" w:rsidRDefault="00E0140B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A013EB" w:rsidRDefault="00A013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5B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5B10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3EB" w:rsidRDefault="00A013E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0B" w:rsidRDefault="00E0140B" w:rsidP="00620873">
      <w:r>
        <w:separator/>
      </w:r>
    </w:p>
  </w:footnote>
  <w:footnote w:type="continuationSeparator" w:id="0">
    <w:p w:rsidR="00E0140B" w:rsidRDefault="00E0140B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5B10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0A3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362E0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013EB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347C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140B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EAA8-545A-4BC0-A899-AD4D3DB8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1048</Words>
  <Characters>5976</Characters>
  <Application>Microsoft Office Word</Application>
  <DocSecurity>0</DocSecurity>
  <Lines>49</Lines>
  <Paragraphs>14</Paragraphs>
  <ScaleCrop>false</ScaleCrop>
  <Company>Lenovo (Beijing) Limited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4</cp:revision>
  <cp:lastPrinted>2023-07-17T07:07:00Z</cp:lastPrinted>
  <dcterms:created xsi:type="dcterms:W3CDTF">2023-08-28T02:27:00Z</dcterms:created>
  <dcterms:modified xsi:type="dcterms:W3CDTF">2023-08-28T03:04:00Z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