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5F60A7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F60A7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CE2ADE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620873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AC2D7A" w:rsidRDefault="004F79E1" w:rsidP="001040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EF1BA0">
              <w:rPr>
                <w:rFonts w:asciiTheme="minorEastAsia" w:hAnsiTheme="minorEastAsia" w:hint="eastAsia"/>
                <w:b/>
                <w:sz w:val="24"/>
                <w:szCs w:val="24"/>
              </w:rPr>
              <w:t>70%速度传感器和电机备件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”</w:t>
            </w:r>
            <w:r w:rsidR="002A1DE1">
              <w:rPr>
                <w:rFonts w:asciiTheme="minorEastAsia" w:hAnsiTheme="minorEastAsia" w:hint="eastAsia"/>
                <w:b/>
                <w:sz w:val="24"/>
                <w:szCs w:val="24"/>
              </w:rPr>
              <w:t>采购项目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="00850EC3">
              <w:rPr>
                <w:rFonts w:asciiTheme="minorEastAsia" w:hAnsiTheme="minorEastAsia" w:hint="eastAsia"/>
                <w:b/>
                <w:sz w:val="24"/>
                <w:szCs w:val="24"/>
              </w:rPr>
              <w:t>供应商</w:t>
            </w:r>
          </w:p>
        </w:tc>
      </w:tr>
      <w:tr w:rsidR="00620873" w:rsidTr="005F60A7">
        <w:trPr>
          <w:trHeight w:val="1046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5F60A7" w:rsidRDefault="00A25180">
            <w:pPr>
              <w:spacing w:line="400" w:lineRule="exact"/>
            </w:pPr>
            <w:r w:rsidRPr="005F60A7">
              <w:rPr>
                <w:rFonts w:hint="eastAsia"/>
              </w:rPr>
              <w:t>见附件</w:t>
            </w:r>
            <w:r w:rsidRPr="005F60A7">
              <w:rPr>
                <w:rFonts w:hint="eastAsia"/>
              </w:rPr>
              <w:t>1</w:t>
            </w:r>
          </w:p>
        </w:tc>
      </w:tr>
      <w:tr w:rsidR="00620873" w:rsidTr="00850EC3">
        <w:trPr>
          <w:trHeight w:val="2394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013EB" w:rsidRDefault="00876754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</w:t>
            </w:r>
            <w:r w:rsidR="00A013EB">
              <w:rPr>
                <w:rFonts w:asciiTheme="minorEastAsia" w:hAnsiTheme="minorEastAsia" w:hint="eastAsia"/>
                <w:szCs w:val="21"/>
              </w:rPr>
              <w:t>请将所有文件装订成册，一正六副，共七套。</w:t>
            </w:r>
          </w:p>
          <w:p w:rsidR="00A25180" w:rsidRPr="005F60A7" w:rsidRDefault="00A013EB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提交文件正本每页都需要加盖公章。副本为带章复印件即可。</w:t>
            </w:r>
          </w:p>
          <w:p w:rsidR="00620873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、装订顺序：按目录顺序。</w:t>
            </w:r>
          </w:p>
          <w:p w:rsidR="00850EC3" w:rsidRPr="00850EC3" w:rsidRDefault="00A013EB" w:rsidP="00850EC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、递交方式：</w:t>
            </w:r>
            <w:r w:rsidR="00850EC3" w:rsidRPr="00850EC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5F60A7" w:rsidRDefault="00850EC3" w:rsidP="00850EC3">
            <w:pPr>
              <w:spacing w:line="400" w:lineRule="exact"/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 w:rsidRPr="00850EC3">
              <w:rPr>
                <w:rFonts w:asciiTheme="minorEastAsia" w:hAnsiTheme="minorEastAsia" w:hint="eastAsia"/>
                <w:szCs w:val="21"/>
              </w:rPr>
              <w:t>密封投递/邮寄。</w:t>
            </w:r>
          </w:p>
          <w:p w:rsidR="00A25180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5F60A7">
              <w:rPr>
                <w:rFonts w:asciiTheme="minorEastAsia" w:hAnsiTheme="minorEastAsia" w:hint="eastAsia"/>
                <w:szCs w:val="21"/>
              </w:rPr>
              <w:t>、邮寄要求：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邮寄资料外包装须标注：投标单位名称</w:t>
            </w:r>
            <w:r w:rsidR="005F60A7">
              <w:rPr>
                <w:rFonts w:ascii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Tr="005F60A7">
        <w:trPr>
          <w:trHeight w:val="1280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收件人：</w:t>
            </w:r>
            <w:r w:rsidR="00A23C6A">
              <w:rPr>
                <w:rFonts w:asciiTheme="minorEastAsia" w:hAnsiTheme="minorEastAsia" w:hint="eastAsia"/>
                <w:szCs w:val="21"/>
              </w:rPr>
              <w:t>张鑫</w:t>
            </w:r>
            <w:r w:rsidRPr="005F60A7">
              <w:rPr>
                <w:rFonts w:ascii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Tr="005F60A7">
        <w:trPr>
          <w:trHeight w:val="1261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1、</w:t>
            </w:r>
            <w:r w:rsidR="002A1DE1">
              <w:t>报价截止后，采购单位根据实际情况及总体工作安排选择开标日期，具体以电话通知为准</w:t>
            </w:r>
            <w:r w:rsidRPr="005F60A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A25180" w:rsidRPr="005F60A7" w:rsidRDefault="00A25180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Default="00822A7E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795E7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Default="00822A7E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B91884" w:rsidRDefault="00850EC3" w:rsidP="00A23C6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EF1BA0">
              <w:rPr>
                <w:rFonts w:asciiTheme="minorEastAsia" w:hAnsiTheme="minorEastAsia" w:hint="eastAsia"/>
                <w:b/>
                <w:sz w:val="24"/>
                <w:szCs w:val="24"/>
              </w:rPr>
              <w:t>70%速度传感器和电机备件</w:t>
            </w: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”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采购项目</w:t>
            </w:r>
            <w:r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供应商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F2B3D" w:rsidRDefault="000F2B3D" w:rsidP="000F2B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0F2B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验收合格后付款95%，质保金5% </w:t>
            </w:r>
            <w:r w:rsidRPr="000F2B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572E0C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714E64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格式自拟，需加盖公章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AE1409" w:rsidRPr="00F115E5" w:rsidRDefault="004F79E1" w:rsidP="00F115E5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851"/>
        <w:gridCol w:w="1417"/>
        <w:gridCol w:w="1418"/>
        <w:gridCol w:w="1417"/>
        <w:gridCol w:w="2410"/>
      </w:tblGrid>
      <w:tr w:rsidR="00EF1BA0" w:rsidRPr="00EF1BA0" w:rsidTr="00EF1BA0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B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物料名称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B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B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B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参考厂家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B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B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B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F1BA0" w:rsidRPr="00EF1BA0" w:rsidTr="00EF1BA0">
        <w:trPr>
          <w:trHeight w:val="1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 w:colFirst="6" w:colLast="6"/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70%车动车速度传感器（1模块）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FAHQ5-P9-001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5314200051（5米）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1.需要原厂或试装合格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2.轨道交通供货业绩证明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3.质保2年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4.我公司提供样品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5.接口尺寸与现车匹配</w:t>
            </w:r>
          </w:p>
        </w:tc>
      </w:tr>
      <w:bookmarkEnd w:id="0"/>
      <w:tr w:rsidR="00EF1BA0" w:rsidRPr="00EF1BA0" w:rsidTr="00EF1BA0">
        <w:trPr>
          <w:trHeight w:val="1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70%车动车速度传感器（2模块）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FAHQ5-P9-001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5314200044（7米）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1.需要原厂或试装合格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2.轨道交通供货业绩证明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3.质保2年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4.我公司提供样品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5.接口尺寸与现车匹配</w:t>
            </w:r>
          </w:p>
        </w:tc>
      </w:tr>
      <w:tr w:rsidR="00EF1BA0" w:rsidRPr="00EF1BA0" w:rsidTr="00EF1BA0">
        <w:trPr>
          <w:trHeight w:val="1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EN50382-2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XZ（4.1米）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1.需要原厂或试装合格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2.轨道交通供货业绩证明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3.质保2年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4.我公司提供样品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5.接口尺寸与现车匹配</w:t>
            </w:r>
          </w:p>
        </w:tc>
      </w:tr>
      <w:tr w:rsidR="00EF1BA0" w:rsidRPr="00EF1BA0" w:rsidTr="00EF1BA0">
        <w:trPr>
          <w:trHeight w:val="1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EN50382-2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XZ（9米）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1.需要原厂或试装合格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2.轨道交通供货业绩证明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3.质保2年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4.我公司提供样品</w:t>
            </w: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5.接口尺寸与现车匹配</w:t>
            </w:r>
          </w:p>
        </w:tc>
      </w:tr>
      <w:tr w:rsidR="00EF1BA0" w:rsidRPr="00EF1BA0" w:rsidTr="00EF1BA0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70%车牵引电机电源线（1模块）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EN50382-2（U-S-5315001066、V-S-5315001067、W-5315001068）各一根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XZ（2.2米）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BA0" w:rsidRPr="00EF1BA0" w:rsidTr="00EF1BA0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70%车牵引电机电源线（2模块）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EN50382-2（U-5315000990、V-5315000991、W-5315000992）各一根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XZ（8米）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BA0" w:rsidRPr="00EF1BA0" w:rsidTr="00EF1BA0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70%车动车速度传感器（1模块）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FAHQ5-P9-001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5314200051（5米）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BA0" w:rsidRPr="00EF1BA0" w:rsidTr="00EF1BA0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70%车动车速度传感器（2模块）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FAHQ5-P9-001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>5314200044（7米）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A0" w:rsidRPr="00EF1BA0" w:rsidRDefault="00EF1BA0" w:rsidP="00EF1B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B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E1409" w:rsidRPr="00A013EB" w:rsidRDefault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E1409" w:rsidRDefault="00AE1409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F115E5" w:rsidRPr="00C67F78" w:rsidRDefault="00AE1409" w:rsidP="00C67F78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115E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AE1409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="00525936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714E6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714E64"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795E79" w:rsidRPr="00C67F78" w:rsidRDefault="00525936" w:rsidP="00C67F7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A23C6A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2E1418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E1418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3739D3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3739D3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3739D3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620873" w:rsidRDefault="00620873" w:rsidP="00A23C6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3739D3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="00607FAC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C67F78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E1418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714E64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714E64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C67F78" w:rsidRDefault="00C67F78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2E1418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2E1418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F1BA0" w:rsidRPr="00EF1BA0">
        <w:rPr>
          <w:rFonts w:asciiTheme="minorEastAsia" w:hAnsiTheme="minorEastAsia" w:hint="eastAsia"/>
          <w:b/>
          <w:sz w:val="24"/>
          <w:szCs w:val="24"/>
          <w:u w:val="single"/>
        </w:rPr>
        <w:t>招募“70%速度传感器和电机备件”采购项目的供应商</w:t>
      </w:r>
      <w:r w:rsidR="002C2E2C" w:rsidRPr="00EF1BA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B925BB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607FAC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</w:t>
      </w:r>
      <w:r w:rsidRPr="00B925BB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具有独立承担民事责任的能力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C1FC9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AE1409" w:rsidRPr="00C67F78" w:rsidRDefault="00607FAC" w:rsidP="00C67F78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2E1418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F1BA0" w:rsidRPr="00EF1BA0">
        <w:rPr>
          <w:rFonts w:asciiTheme="minorEastAsia" w:hAnsiTheme="minorEastAsia" w:hint="eastAsia"/>
          <w:b/>
          <w:sz w:val="24"/>
          <w:szCs w:val="24"/>
          <w:u w:val="single"/>
        </w:rPr>
        <w:t>招募“70%速度传感器和电机备件”采购项目的供应商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0C1FC9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C1FC9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E1418">
        <w:rPr>
          <w:rFonts w:asciiTheme="minorEastAsia" w:eastAsiaTheme="minorEastAsia" w:hAnsiTheme="minorEastAsia"/>
          <w:sz w:val="24"/>
          <w:szCs w:val="24"/>
        </w:rPr>
        <w:t>/</w:t>
      </w:r>
      <w:r w:rsidRPr="002E1418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2E1418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2E1418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714E6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Pr="00C67F78" w:rsidRDefault="004F79E1" w:rsidP="00C67F7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607FAC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2E1418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E1418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（如采购方对资质、业绩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等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特殊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要求的，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投标人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须提供证明材料）</w:t>
      </w:r>
    </w:p>
    <w:p w:rsidR="00A774D4" w:rsidRPr="000C1FC9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投标人(单位公章):               </w:t>
      </w: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A774D4" w:rsidRPr="00714E64" w:rsidRDefault="00A774D4" w:rsidP="00A774D4">
      <w:pPr>
        <w:spacing w:line="480" w:lineRule="auto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    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B925BB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EF1BA0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47" w:rsidRDefault="00754F47" w:rsidP="00620873">
      <w:r>
        <w:separator/>
      </w:r>
    </w:p>
  </w:endnote>
  <w:endnote w:type="continuationSeparator" w:id="0">
    <w:p w:rsidR="00754F47" w:rsidRDefault="00754F47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A013EB" w:rsidRDefault="00A013E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7C9B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7C9B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13EB" w:rsidRDefault="00A013E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47" w:rsidRDefault="00754F47" w:rsidP="00620873">
      <w:r>
        <w:separator/>
      </w:r>
    </w:p>
  </w:footnote>
  <w:footnote w:type="continuationSeparator" w:id="0">
    <w:p w:rsidR="00754F47" w:rsidRDefault="00754F47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92A39"/>
    <w:rsid w:val="000A685B"/>
    <w:rsid w:val="000B10BB"/>
    <w:rsid w:val="000B5B24"/>
    <w:rsid w:val="000C1FC9"/>
    <w:rsid w:val="000C2353"/>
    <w:rsid w:val="000D497E"/>
    <w:rsid w:val="000E3E18"/>
    <w:rsid w:val="000F2B3D"/>
    <w:rsid w:val="000F4EC7"/>
    <w:rsid w:val="000F501E"/>
    <w:rsid w:val="000F62F1"/>
    <w:rsid w:val="00100364"/>
    <w:rsid w:val="00100A71"/>
    <w:rsid w:val="001040F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4F9A"/>
    <w:rsid w:val="00285A93"/>
    <w:rsid w:val="002A1DE1"/>
    <w:rsid w:val="002B6469"/>
    <w:rsid w:val="002B7594"/>
    <w:rsid w:val="002C2E2C"/>
    <w:rsid w:val="002D164A"/>
    <w:rsid w:val="002D4D04"/>
    <w:rsid w:val="002D4E13"/>
    <w:rsid w:val="002E1418"/>
    <w:rsid w:val="002E1712"/>
    <w:rsid w:val="002E26FC"/>
    <w:rsid w:val="002E33DD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57E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36118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5B10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27DBF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77548"/>
    <w:rsid w:val="00580133"/>
    <w:rsid w:val="00582302"/>
    <w:rsid w:val="00584EA0"/>
    <w:rsid w:val="00586AEC"/>
    <w:rsid w:val="005A3323"/>
    <w:rsid w:val="005B1BE7"/>
    <w:rsid w:val="005C437B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0F80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36ED"/>
    <w:rsid w:val="00736421"/>
    <w:rsid w:val="007367F1"/>
    <w:rsid w:val="00737D7D"/>
    <w:rsid w:val="0074351E"/>
    <w:rsid w:val="00754F47"/>
    <w:rsid w:val="00774E17"/>
    <w:rsid w:val="00784C2E"/>
    <w:rsid w:val="007857B8"/>
    <w:rsid w:val="00787453"/>
    <w:rsid w:val="0079298A"/>
    <w:rsid w:val="007940A3"/>
    <w:rsid w:val="007947F5"/>
    <w:rsid w:val="00795E79"/>
    <w:rsid w:val="007A6F1C"/>
    <w:rsid w:val="007C2030"/>
    <w:rsid w:val="007C31B9"/>
    <w:rsid w:val="007D1451"/>
    <w:rsid w:val="007D3D32"/>
    <w:rsid w:val="007E203B"/>
    <w:rsid w:val="007E40BA"/>
    <w:rsid w:val="007F5C83"/>
    <w:rsid w:val="007F76D5"/>
    <w:rsid w:val="00806559"/>
    <w:rsid w:val="00816BAF"/>
    <w:rsid w:val="00816E32"/>
    <w:rsid w:val="00822A7E"/>
    <w:rsid w:val="0083097E"/>
    <w:rsid w:val="0083264E"/>
    <w:rsid w:val="0083375D"/>
    <w:rsid w:val="00835D42"/>
    <w:rsid w:val="008362E0"/>
    <w:rsid w:val="00850EC3"/>
    <w:rsid w:val="0085437F"/>
    <w:rsid w:val="00855C54"/>
    <w:rsid w:val="0086036B"/>
    <w:rsid w:val="00861A61"/>
    <w:rsid w:val="00861CBB"/>
    <w:rsid w:val="00861FA5"/>
    <w:rsid w:val="00862964"/>
    <w:rsid w:val="00862A94"/>
    <w:rsid w:val="00863085"/>
    <w:rsid w:val="00866842"/>
    <w:rsid w:val="00875C30"/>
    <w:rsid w:val="00876530"/>
    <w:rsid w:val="00876754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2D28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A00188"/>
    <w:rsid w:val="00A013EB"/>
    <w:rsid w:val="00A23C6A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1409"/>
    <w:rsid w:val="00AE4F06"/>
    <w:rsid w:val="00AF2936"/>
    <w:rsid w:val="00AF5AC1"/>
    <w:rsid w:val="00B0036A"/>
    <w:rsid w:val="00B03DB8"/>
    <w:rsid w:val="00B04297"/>
    <w:rsid w:val="00B12308"/>
    <w:rsid w:val="00B1526E"/>
    <w:rsid w:val="00B35C24"/>
    <w:rsid w:val="00B43387"/>
    <w:rsid w:val="00B61A96"/>
    <w:rsid w:val="00B63135"/>
    <w:rsid w:val="00B757A0"/>
    <w:rsid w:val="00B913E2"/>
    <w:rsid w:val="00B916D0"/>
    <w:rsid w:val="00B91884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D386C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52F9"/>
    <w:rsid w:val="00C62757"/>
    <w:rsid w:val="00C67F78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903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13D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347C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140B"/>
    <w:rsid w:val="00E0203F"/>
    <w:rsid w:val="00E04314"/>
    <w:rsid w:val="00E06888"/>
    <w:rsid w:val="00E10FAE"/>
    <w:rsid w:val="00E11B88"/>
    <w:rsid w:val="00E16BD9"/>
    <w:rsid w:val="00E2480D"/>
    <w:rsid w:val="00E31462"/>
    <w:rsid w:val="00E336C2"/>
    <w:rsid w:val="00E346B5"/>
    <w:rsid w:val="00E458A5"/>
    <w:rsid w:val="00E51A79"/>
    <w:rsid w:val="00E5609E"/>
    <w:rsid w:val="00E619E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EF1BA0"/>
    <w:rsid w:val="00F06101"/>
    <w:rsid w:val="00F115E5"/>
    <w:rsid w:val="00F12B37"/>
    <w:rsid w:val="00F15AC8"/>
    <w:rsid w:val="00F33C92"/>
    <w:rsid w:val="00F36946"/>
    <w:rsid w:val="00F40149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0FF7C9B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D455-0959-4857-A7AC-4AFF6F55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718</Words>
  <Characters>4097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</cp:revision>
  <cp:lastPrinted>2023-07-17T07:07:00Z</cp:lastPrinted>
  <dcterms:created xsi:type="dcterms:W3CDTF">2023-08-30T05:35:00Z</dcterms:created>
  <dcterms:modified xsi:type="dcterms:W3CDTF">2023-08-30T05:35:00Z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