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BF3803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BF3803" w:rsidRDefault="00304B4C" w:rsidP="00E23C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项目名称：招募“</w:t>
            </w:r>
            <w:r w:rsidR="00E23C7D">
              <w:rPr>
                <w:rFonts w:asciiTheme="minorEastAsia" w:eastAsiaTheme="minorEastAsia" w:hAnsiTheme="minorEastAsia" w:hint="eastAsia"/>
                <w:szCs w:val="21"/>
              </w:rPr>
              <w:t>沈阳浑南有轨电车</w:t>
            </w:r>
            <w:r w:rsidR="00E23C7D" w:rsidRPr="00E23C7D">
              <w:rPr>
                <w:rFonts w:asciiTheme="minorEastAsia" w:eastAsiaTheme="minorEastAsia" w:hAnsiTheme="minorEastAsia" w:hint="eastAsia"/>
                <w:szCs w:val="21"/>
              </w:rPr>
              <w:t>正线站台夹胶玻璃底框紧急维修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</w:p>
        </w:tc>
      </w:tr>
      <w:tr w:rsidR="00304B4C" w:rsidRPr="00BF3803" w:rsidTr="00304B4C">
        <w:trPr>
          <w:trHeight w:val="1046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304B4C">
        <w:trPr>
          <w:trHeight w:val="2767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BF3803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304B4C">
        <w:trPr>
          <w:trHeight w:val="1280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收件人：郭工   电话：024-6619203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304B4C" w:rsidRPr="00BF3803" w:rsidTr="00304B4C">
        <w:trPr>
          <w:trHeight w:val="1261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304B4C">
        <w:trPr>
          <w:trHeight w:val="2759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0633F6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BF3803" w:rsidRDefault="00304B4C" w:rsidP="0011192B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11192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11192B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11192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11192B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proofErr w:type="gramStart"/>
            <w:r w:rsidR="0011192B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0633F6">
              <w:rPr>
                <w:rFonts w:asciiTheme="minorEastAsia" w:eastAsiaTheme="minorEastAsia" w:hAnsiTheme="minorEastAsia" w:hint="eastAsia"/>
                <w:szCs w:val="21"/>
              </w:rPr>
              <w:t>一次提供的</w:t>
            </w:r>
            <w:r w:rsidR="0011192B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E23C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23C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招募“沈阳浑南有轨电车正线站台夹胶玻璃底框紧急维修”服务商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93260A" w:rsidRDefault="00560BF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E23C7D" w:rsidRPr="00E23C7D" w:rsidRDefault="00E23C7D" w:rsidP="00E23C7D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23C7D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23C7D" w:rsidRDefault="00E23C7D" w:rsidP="003312CA">
      <w:pPr>
        <w:ind w:firstLineChars="1568" w:firstLine="3778"/>
        <w:rPr>
          <w:rFonts w:asciiTheme="minorEastAsia" w:eastAsiaTheme="minorEastAsia" w:hAnsiTheme="minorEastAsia"/>
          <w:b/>
          <w:sz w:val="24"/>
          <w:szCs w:val="24"/>
        </w:rPr>
      </w:pPr>
      <w:r w:rsidRPr="003312CA">
        <w:rPr>
          <w:rFonts w:asciiTheme="minorEastAsia" w:eastAsiaTheme="minorEastAsia" w:hAnsiTheme="minorEastAsia" w:hint="eastAsia"/>
          <w:b/>
          <w:sz w:val="24"/>
          <w:szCs w:val="24"/>
        </w:rPr>
        <w:t>（格式</w:t>
      </w:r>
      <w:r w:rsidR="00932A9F">
        <w:rPr>
          <w:rFonts w:asciiTheme="minorEastAsia" w:eastAsiaTheme="minorEastAsia" w:hAnsiTheme="minorEastAsia" w:hint="eastAsia"/>
          <w:b/>
          <w:sz w:val="24"/>
          <w:szCs w:val="24"/>
        </w:rPr>
        <w:t>可</w:t>
      </w:r>
      <w:r w:rsidRPr="003312CA">
        <w:rPr>
          <w:rFonts w:asciiTheme="minorEastAsia" w:eastAsiaTheme="minorEastAsia" w:hAnsiTheme="minorEastAsia" w:hint="eastAsia"/>
          <w:b/>
          <w:sz w:val="24"/>
          <w:szCs w:val="24"/>
        </w:rPr>
        <w:t>自拟，需加盖公章）</w:t>
      </w:r>
    </w:p>
    <w:p w:rsidR="003312CA" w:rsidRPr="00932A9F" w:rsidRDefault="00932A9F" w:rsidP="00932A9F">
      <w:pPr>
        <w:ind w:firstLineChars="1568" w:firstLine="3778"/>
        <w:rPr>
          <w:rFonts w:asciiTheme="minorEastAsia" w:eastAsiaTheme="minorEastAsia" w:hAnsiTheme="minorEastAsia"/>
          <w:b/>
          <w:sz w:val="24"/>
          <w:szCs w:val="24"/>
        </w:rPr>
      </w:pPr>
      <w:r w:rsidRPr="00932A9F">
        <w:rPr>
          <w:rFonts w:asciiTheme="minorEastAsia" w:eastAsiaTheme="minorEastAsia" w:hAnsiTheme="minorEastAsia" w:hint="eastAsia"/>
          <w:b/>
          <w:sz w:val="24"/>
          <w:szCs w:val="24"/>
        </w:rPr>
        <w:t>正线站台夹胶玻璃维修报价清单</w:t>
      </w:r>
    </w:p>
    <w:tbl>
      <w:tblPr>
        <w:tblW w:w="102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1"/>
        <w:gridCol w:w="1950"/>
        <w:gridCol w:w="1168"/>
        <w:gridCol w:w="2551"/>
        <w:gridCol w:w="743"/>
        <w:gridCol w:w="709"/>
        <w:gridCol w:w="816"/>
        <w:gridCol w:w="1134"/>
      </w:tblGrid>
      <w:tr w:rsidR="003312CA" w:rsidRPr="00675A41" w:rsidTr="00E75144">
        <w:trPr>
          <w:trHeight w:val="59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60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线别</w:t>
            </w:r>
            <w:proofErr w:type="gramEnd"/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站名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上/下行线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具体</w:t>
            </w:r>
            <w:r w:rsidR="00932A9F" w:rsidRPr="00675A41">
              <w:rPr>
                <w:rFonts w:asciiTheme="minorEastAsia" w:eastAsiaTheme="minorEastAsia" w:hAnsiTheme="minorEastAsia" w:hint="eastAsia"/>
                <w:szCs w:val="21"/>
              </w:rPr>
              <w:t>维修</w:t>
            </w: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位置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816" w:type="dxa"/>
            <w:vAlign w:val="center"/>
          </w:tcPr>
          <w:p w:rsidR="00932A9F" w:rsidRPr="00675A41" w:rsidRDefault="003312CA" w:rsidP="00331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</w:p>
          <w:p w:rsidR="003312CA" w:rsidRPr="00675A41" w:rsidRDefault="00932A9F" w:rsidP="00331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1134" w:type="dxa"/>
            <w:vAlign w:val="center"/>
          </w:tcPr>
          <w:p w:rsidR="00932A9F" w:rsidRPr="00675A41" w:rsidRDefault="003312CA" w:rsidP="00331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金额</w:t>
            </w:r>
          </w:p>
          <w:p w:rsidR="003312CA" w:rsidRPr="00675A41" w:rsidRDefault="00932A9F" w:rsidP="00331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</w:tr>
      <w:tr w:rsidR="003312CA" w:rsidRPr="00675A41" w:rsidTr="00E75144">
        <w:trPr>
          <w:trHeight w:val="59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601" w:type="dxa"/>
            <w:vMerge w:val="restart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2号线</w:t>
            </w: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美地庄园站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01" w:type="dxa"/>
            <w:vMerge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美地庄园站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59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601" w:type="dxa"/>
            <w:vMerge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月星国际城站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601" w:type="dxa"/>
            <w:vMerge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国际</w:t>
            </w: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设计谷站</w:t>
            </w:r>
            <w:proofErr w:type="gramEnd"/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601" w:type="dxa"/>
            <w:vMerge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国际</w:t>
            </w: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设计谷站</w:t>
            </w:r>
            <w:proofErr w:type="gramEnd"/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601" w:type="dxa"/>
            <w:vMerge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恒大中央广场南站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第三块夹胶玻璃底框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601" w:type="dxa"/>
            <w:vMerge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国际软件园站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601" w:type="dxa"/>
            <w:vMerge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千锦汇</w:t>
            </w:r>
            <w:proofErr w:type="gramEnd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酒店站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第二、三块夹胶玻璃底框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601" w:type="dxa"/>
            <w:vMerge w:val="restart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3号线</w:t>
            </w: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华茂中心站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601" w:type="dxa"/>
            <w:vMerge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白塔河路站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第一、二块夹胶玻璃底框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601" w:type="dxa"/>
            <w:vMerge w:val="restart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5号线</w:t>
            </w: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温馨港湾站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601" w:type="dxa"/>
            <w:vMerge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万科新城站</w:t>
            </w:r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601" w:type="dxa"/>
            <w:vMerge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地艺境站</w:t>
            </w:r>
            <w:proofErr w:type="gramEnd"/>
          </w:p>
        </w:tc>
        <w:tc>
          <w:tcPr>
            <w:tcW w:w="1168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551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第一、二、三块夹胶玻璃底框</w:t>
            </w:r>
          </w:p>
        </w:tc>
        <w:tc>
          <w:tcPr>
            <w:tcW w:w="743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816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2CA" w:rsidRPr="00675A41" w:rsidTr="00E75144">
        <w:trPr>
          <w:trHeight w:val="624"/>
        </w:trPr>
        <w:tc>
          <w:tcPr>
            <w:tcW w:w="567" w:type="dxa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8538" w:type="dxa"/>
            <w:gridSpan w:val="7"/>
            <w:vAlign w:val="center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  <w:r w:rsidR="00932A9F" w:rsidRPr="00675A41"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1134" w:type="dxa"/>
          </w:tcPr>
          <w:p w:rsidR="003312CA" w:rsidRPr="00675A41" w:rsidRDefault="003312CA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2A9F" w:rsidRPr="00675A41" w:rsidTr="00E75144">
        <w:trPr>
          <w:trHeight w:val="938"/>
        </w:trPr>
        <w:tc>
          <w:tcPr>
            <w:tcW w:w="10239" w:type="dxa"/>
            <w:gridSpan w:val="9"/>
            <w:vAlign w:val="center"/>
          </w:tcPr>
          <w:p w:rsidR="00932A9F" w:rsidRPr="00675A41" w:rsidRDefault="00932A9F" w:rsidP="005D747E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注：1、</w:t>
            </w:r>
            <w:r w:rsidRPr="00675A41">
              <w:rPr>
                <w:rFonts w:asciiTheme="minorEastAsia" w:eastAsiaTheme="minorEastAsia" w:hAnsiTheme="minorEastAsia" w:cs="宋体"/>
                <w:kern w:val="0"/>
                <w:szCs w:val="21"/>
              </w:rPr>
              <w:t>报价</w:t>
            </w:r>
            <w:r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须包</w:t>
            </w:r>
            <w:r w:rsidRPr="00675A41">
              <w:rPr>
                <w:rFonts w:asciiTheme="minorEastAsia" w:eastAsiaTheme="minorEastAsia" w:hAnsiTheme="minorEastAsia" w:cs="宋体"/>
                <w:kern w:val="0"/>
                <w:szCs w:val="21"/>
              </w:rPr>
              <w:t>含</w:t>
            </w:r>
            <w:r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人工</w:t>
            </w:r>
            <w:r w:rsidRPr="00675A41">
              <w:rPr>
                <w:rFonts w:asciiTheme="minorEastAsia" w:eastAsiaTheme="minorEastAsia" w:hAnsiTheme="minorEastAsia" w:cs="宋体"/>
                <w:kern w:val="0"/>
                <w:szCs w:val="21"/>
              </w:rPr>
              <w:t>、</w:t>
            </w:r>
            <w:r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物料、</w:t>
            </w:r>
            <w:r w:rsidRPr="00675A41">
              <w:rPr>
                <w:rFonts w:asciiTheme="minorEastAsia" w:eastAsiaTheme="minorEastAsia" w:hAnsiTheme="minorEastAsia" w:cs="宋体"/>
                <w:kern w:val="0"/>
                <w:szCs w:val="21"/>
              </w:rPr>
              <w:t>运输、税金及相关服务等经</w:t>
            </w:r>
            <w:r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采购方</w:t>
            </w:r>
            <w:r w:rsidRPr="00675A41">
              <w:rPr>
                <w:rFonts w:asciiTheme="minorEastAsia" w:eastAsiaTheme="minorEastAsia" w:hAnsiTheme="minorEastAsia" w:cs="宋体"/>
                <w:kern w:val="0"/>
                <w:szCs w:val="21"/>
              </w:rPr>
              <w:t>验收合格之前发生的所有费用</w:t>
            </w:r>
            <w:r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，卖方不得请求采购方另行支付其他价款或费用。</w:t>
            </w:r>
          </w:p>
          <w:p w:rsidR="00932A9F" w:rsidRPr="00675A41" w:rsidRDefault="00932A9F" w:rsidP="005D747E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2、维修服务</w:t>
            </w:r>
            <w:r w:rsidR="00FE43D1"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内容</w:t>
            </w:r>
            <w:r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及要求满足</w:t>
            </w:r>
            <w:r w:rsidR="00FE43D1"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本投标文件《项目需求书》。</w:t>
            </w:r>
          </w:p>
          <w:p w:rsidR="00932A9F" w:rsidRPr="00675A41" w:rsidRDefault="00FE43D1" w:rsidP="00675A41">
            <w:pPr>
              <w:ind w:firstLineChars="158" w:firstLine="332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932A9F" w:rsidRPr="00675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、此报价模板，仅供参考，可根据项目具体内容进行调整或添加附件。</w:t>
            </w:r>
          </w:p>
        </w:tc>
      </w:tr>
      <w:tr w:rsidR="00932A9F" w:rsidRPr="00675A41" w:rsidTr="00E75144">
        <w:trPr>
          <w:trHeight w:val="1093"/>
        </w:trPr>
        <w:tc>
          <w:tcPr>
            <w:tcW w:w="10239" w:type="dxa"/>
            <w:gridSpan w:val="9"/>
            <w:vAlign w:val="center"/>
          </w:tcPr>
          <w:p w:rsidR="00932A9F" w:rsidRPr="00675A41" w:rsidRDefault="00932A9F" w:rsidP="005D747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服务商名称：                                              联系人：</w:t>
            </w:r>
          </w:p>
          <w:p w:rsidR="00932A9F" w:rsidRPr="00675A41" w:rsidRDefault="00932A9F" w:rsidP="005D747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有效印章：                                                联系电话：</w:t>
            </w:r>
          </w:p>
        </w:tc>
      </w:tr>
    </w:tbl>
    <w:p w:rsidR="003312CA" w:rsidRPr="003312CA" w:rsidRDefault="003312CA" w:rsidP="003312CA">
      <w:pPr>
        <w:rPr>
          <w:rFonts w:asciiTheme="minorEastAsia" w:eastAsiaTheme="minorEastAsia" w:hAnsiTheme="minorEastAsia"/>
          <w:b/>
          <w:sz w:val="24"/>
          <w:szCs w:val="24"/>
        </w:rPr>
        <w:sectPr w:rsidR="003312CA" w:rsidRPr="003312CA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675A41" w:rsidRDefault="00560BFC" w:rsidP="009F3482">
      <w:pPr>
        <w:spacing w:line="480" w:lineRule="auto"/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675A41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675A41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675A41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75A41" w:rsidRDefault="00560BFC" w:rsidP="009F3482">
      <w:pPr>
        <w:spacing w:line="480" w:lineRule="auto"/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93260A" w:rsidRPr="00675A41" w:rsidTr="00E64184">
        <w:trPr>
          <w:trHeight w:val="608"/>
          <w:jc w:val="center"/>
        </w:trPr>
        <w:tc>
          <w:tcPr>
            <w:tcW w:w="1814" w:type="dxa"/>
            <w:vAlign w:val="center"/>
          </w:tcPr>
          <w:p w:rsidR="0093260A" w:rsidRPr="00675A41" w:rsidRDefault="0056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93260A" w:rsidRPr="00675A41" w:rsidRDefault="00E23C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招募“沈阳浑南有轨电车正线站台夹胶玻璃底框紧急维修”服务商</w:t>
            </w:r>
          </w:p>
        </w:tc>
      </w:tr>
      <w:tr w:rsidR="0093260A" w:rsidRPr="00675A41" w:rsidTr="00E64184">
        <w:trPr>
          <w:trHeight w:val="3395"/>
          <w:jc w:val="center"/>
        </w:trPr>
        <w:tc>
          <w:tcPr>
            <w:tcW w:w="1814" w:type="dxa"/>
            <w:vAlign w:val="center"/>
          </w:tcPr>
          <w:p w:rsidR="0093260A" w:rsidRPr="00675A41" w:rsidRDefault="0056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服务内容及</w:t>
            </w:r>
          </w:p>
          <w:p w:rsidR="0093260A" w:rsidRPr="00675A41" w:rsidRDefault="0056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301" w:type="dxa"/>
            <w:vAlign w:val="center"/>
          </w:tcPr>
          <w:p w:rsidR="0093260A" w:rsidRPr="00675A41" w:rsidRDefault="00FE43D1" w:rsidP="00675A41">
            <w:pPr>
              <w:widowControl/>
              <w:ind w:firstLineChars="150" w:firstLine="3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正线现有13座站台共计17块加胶玻璃因夹胶玻璃底框内托架锈蚀、腐烂严重,导致夹胶玻璃下沉，现委托外部单位对站台夹胶玻璃底框内托架进行维修，具体要求如下：</w:t>
            </w:r>
          </w:p>
          <w:p w:rsidR="00FE43D1" w:rsidRPr="00675A41" w:rsidRDefault="00FE43D1" w:rsidP="00E64184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1、夹胶玻璃底框维修要求如下：</w:t>
            </w:r>
          </w:p>
          <w:p w:rsidR="00FE43D1" w:rsidRPr="00675A41" w:rsidRDefault="00FE43D1" w:rsidP="00675A4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1）拆除夹胶玻璃及边框后对原锈蚀支撑托架进行打磨除锈；</w:t>
            </w:r>
          </w:p>
          <w:p w:rsidR="00FE43D1" w:rsidRPr="00675A41" w:rsidRDefault="00FE43D1" w:rsidP="00675A4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2）更换夹胶玻璃底框内托架，材质采用热镀锌方管焊接（满焊），尺寸为1350mm*40mm*20mm，方管厚度2mm；</w:t>
            </w:r>
            <w:r w:rsidRPr="00675A4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FE43D1" w:rsidRPr="00675A41" w:rsidRDefault="00FE43D1" w:rsidP="00675A4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3）夹胶玻璃安装后对上下两侧</w:t>
            </w: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进行打胶处理</w:t>
            </w:r>
            <w:proofErr w:type="gramEnd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，并对边框进行焊接（满焊）固定，焊接点进行打磨喷涂防锈漆。</w:t>
            </w:r>
          </w:p>
          <w:p w:rsidR="00FE43D1" w:rsidRPr="00675A41" w:rsidRDefault="00FE43D1" w:rsidP="00E64184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2、正线站台夹胶玻璃维修工程量详见</w:t>
            </w:r>
            <w:r w:rsidR="00E64184" w:rsidRPr="00675A41">
              <w:rPr>
                <w:rFonts w:asciiTheme="minorEastAsia" w:eastAsiaTheme="minorEastAsia" w:hAnsiTheme="minorEastAsia" w:hint="eastAsia"/>
                <w:b/>
                <w:szCs w:val="21"/>
              </w:rPr>
              <w:t>下方统计表</w:t>
            </w:r>
          </w:p>
        </w:tc>
      </w:tr>
      <w:tr w:rsidR="0093260A" w:rsidRPr="00675A41" w:rsidTr="00E64184">
        <w:trPr>
          <w:trHeight w:val="702"/>
          <w:jc w:val="center"/>
        </w:trPr>
        <w:tc>
          <w:tcPr>
            <w:tcW w:w="1814" w:type="dxa"/>
            <w:vAlign w:val="center"/>
          </w:tcPr>
          <w:p w:rsidR="0093260A" w:rsidRPr="00675A41" w:rsidRDefault="0056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93260A" w:rsidRPr="00675A41" w:rsidRDefault="00FE43D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焊工需持有焊工证</w:t>
            </w:r>
          </w:p>
        </w:tc>
      </w:tr>
    </w:tbl>
    <w:p w:rsidR="00E64184" w:rsidRDefault="00E64184" w:rsidP="00E64184">
      <w:pPr>
        <w:ind w:firstLineChars="1568" w:firstLine="3778"/>
        <w:rPr>
          <w:rFonts w:asciiTheme="minorEastAsia" w:eastAsiaTheme="minorEastAsia" w:hAnsiTheme="minorEastAsia"/>
          <w:b/>
          <w:sz w:val="24"/>
          <w:szCs w:val="24"/>
        </w:rPr>
      </w:pPr>
    </w:p>
    <w:p w:rsidR="0093260A" w:rsidRPr="00675A41" w:rsidRDefault="00E64184" w:rsidP="00675A41">
      <w:pPr>
        <w:ind w:firstLineChars="1294" w:firstLine="3118"/>
        <w:rPr>
          <w:rFonts w:asciiTheme="minorEastAsia" w:eastAsiaTheme="minorEastAsia" w:hAnsiTheme="minorEastAsia"/>
          <w:b/>
          <w:sz w:val="24"/>
          <w:szCs w:val="24"/>
        </w:rPr>
      </w:pPr>
      <w:r w:rsidRPr="00675A41">
        <w:rPr>
          <w:rFonts w:asciiTheme="minorEastAsia" w:eastAsiaTheme="minorEastAsia" w:hAnsiTheme="minorEastAsia" w:hint="eastAsia"/>
          <w:b/>
          <w:sz w:val="24"/>
          <w:szCs w:val="24"/>
        </w:rPr>
        <w:t>正线站台夹胶玻璃维修工程量统计表</w:t>
      </w:r>
    </w:p>
    <w:tbl>
      <w:tblPr>
        <w:tblW w:w="93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992"/>
        <w:gridCol w:w="1985"/>
        <w:gridCol w:w="1276"/>
        <w:gridCol w:w="2976"/>
        <w:gridCol w:w="709"/>
        <w:gridCol w:w="709"/>
      </w:tblGrid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线别</w:t>
            </w:r>
            <w:proofErr w:type="gramEnd"/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站名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上/下行线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具体位置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2号线</w:t>
            </w: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美地庄园站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美地庄园站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月星国际城站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国际</w:t>
            </w: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设计谷站</w:t>
            </w:r>
            <w:proofErr w:type="gramEnd"/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国际</w:t>
            </w: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设计谷站</w:t>
            </w:r>
            <w:proofErr w:type="gramEnd"/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恒大中央广场南站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第三块夹胶玻璃底框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国际软件园站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千锦汇</w:t>
            </w:r>
            <w:proofErr w:type="gramEnd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酒店站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第二、三块夹胶玻璃底框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3号线</w:t>
            </w: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华茂中心站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第二块夹胶玻璃底框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白塔河路站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上行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第一、二块夹胶玻璃底框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5号线</w:t>
            </w: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温馨港湾站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万科新城站</w:t>
            </w:r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E64184" w:rsidRPr="00675A41" w:rsidTr="00E64184">
        <w:trPr>
          <w:trHeight w:val="227"/>
        </w:trPr>
        <w:tc>
          <w:tcPr>
            <w:tcW w:w="67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proofErr w:type="gramStart"/>
            <w:r w:rsidRPr="00675A41">
              <w:rPr>
                <w:rFonts w:asciiTheme="minorEastAsia" w:eastAsiaTheme="minorEastAsia" w:hAnsiTheme="minorEastAsia" w:hint="eastAsia"/>
                <w:szCs w:val="21"/>
              </w:rPr>
              <w:t>地艺境站</w:t>
            </w:r>
            <w:proofErr w:type="gramEnd"/>
          </w:p>
        </w:tc>
        <w:tc>
          <w:tcPr>
            <w:tcW w:w="12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下行</w:t>
            </w:r>
          </w:p>
        </w:tc>
        <w:tc>
          <w:tcPr>
            <w:tcW w:w="2976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第一、二、三块夹胶玻璃底框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09" w:type="dxa"/>
            <w:vAlign w:val="center"/>
          </w:tcPr>
          <w:p w:rsidR="00E64184" w:rsidRPr="00675A41" w:rsidRDefault="00E64184" w:rsidP="005D74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5A4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</w:tbl>
    <w:p w:rsidR="00E64184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4206D8" w:rsidRPr="00E23C7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招募“沈阳浑南有轨电车正线站台夹胶玻璃底框紧急维修”服务商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4206D8" w:rsidRPr="004206D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招募“沈阳浑南有轨电车正线站台夹胶玻璃底框紧急维修”服务商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4206D8" w:rsidRPr="004206D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招募“沈阳浑南有轨电车正线站台夹胶玻璃底框紧急维修”服务商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F476CB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9259C" w:rsidRDefault="0069259C" w:rsidP="0069259C">
      <w:pP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69259C" w:rsidRDefault="0069259C" w:rsidP="0069259C">
      <w:pPr>
        <w:ind w:firstLineChars="99" w:firstLine="437"/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93260A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E2" w:rsidRDefault="006A51E2">
      <w:r>
        <w:separator/>
      </w:r>
    </w:p>
  </w:endnote>
  <w:endnote w:type="continuationSeparator" w:id="0">
    <w:p w:rsidR="006A51E2" w:rsidRDefault="006A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259C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259C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E2" w:rsidRDefault="006A51E2">
      <w:r>
        <w:separator/>
      </w:r>
    </w:p>
  </w:footnote>
  <w:footnote w:type="continuationSeparator" w:id="0">
    <w:p w:rsidR="006A51E2" w:rsidRDefault="006A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0A95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232A7"/>
    <w:rsid w:val="003312CA"/>
    <w:rsid w:val="0033203E"/>
    <w:rsid w:val="00332F26"/>
    <w:rsid w:val="00341BAF"/>
    <w:rsid w:val="003575EF"/>
    <w:rsid w:val="00362409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B4D5D"/>
    <w:rsid w:val="003C7CA3"/>
    <w:rsid w:val="003D24AB"/>
    <w:rsid w:val="003D5C25"/>
    <w:rsid w:val="003D701B"/>
    <w:rsid w:val="003E12BC"/>
    <w:rsid w:val="003E2B78"/>
    <w:rsid w:val="003E5491"/>
    <w:rsid w:val="003F33D0"/>
    <w:rsid w:val="00415158"/>
    <w:rsid w:val="004206D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4184"/>
    <w:rsid w:val="00E7424B"/>
    <w:rsid w:val="00E75144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476C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52A9-B79D-422C-AA0C-36608065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810</Words>
  <Characters>4619</Characters>
  <Application>Microsoft Office Word</Application>
  <DocSecurity>0</DocSecurity>
  <Lines>38</Lines>
  <Paragraphs>10</Paragraphs>
  <ScaleCrop>false</ScaleCrop>
  <Company>Lenovo (Beijing) Limited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12</cp:revision>
  <cp:lastPrinted>2023-08-18T07:37:00Z</cp:lastPrinted>
  <dcterms:created xsi:type="dcterms:W3CDTF">2023-10-24T01:27:00Z</dcterms:created>
  <dcterms:modified xsi:type="dcterms:W3CDTF">2023-10-25T01:45:00Z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